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35076" w:rsidRDefault="00B50D5B">
      <w:pPr>
        <w:jc w:val="center"/>
      </w:pPr>
      <w:r>
        <w:t xml:space="preserve">Presbyterian Women of Springville Community Presbyterian Church </w:t>
      </w:r>
    </w:p>
    <w:p w14:paraId="00000002" w14:textId="77777777" w:rsidR="00535076" w:rsidRDefault="00B50D5B">
      <w:pPr>
        <w:jc w:val="center"/>
      </w:pPr>
      <w:r>
        <w:t>2020 Annual Report</w:t>
      </w:r>
    </w:p>
    <w:p w14:paraId="00000003" w14:textId="77777777" w:rsidR="00535076" w:rsidRDefault="00535076"/>
    <w:p w14:paraId="00000004" w14:textId="77777777" w:rsidR="00535076" w:rsidRDefault="00B50D5B">
      <w:r>
        <w:t xml:space="preserve">During the pandemic PW have been unable to meet on Tuesdays except in January- mid March and 3 weeks in June.  We helped make 500 masks for hospital workers in April. The women sewing were: Edith, </w:t>
      </w:r>
      <w:proofErr w:type="spellStart"/>
      <w:r>
        <w:t>Ritva</w:t>
      </w:r>
      <w:proofErr w:type="spellEnd"/>
      <w:r>
        <w:t xml:space="preserve">, Barbara Walsh, </w:t>
      </w:r>
      <w:proofErr w:type="spellStart"/>
      <w:r>
        <w:t>Shaunaleigh</w:t>
      </w:r>
      <w:proofErr w:type="spellEnd"/>
      <w:r>
        <w:t xml:space="preserve">, Carol, </w:t>
      </w:r>
      <w:proofErr w:type="spellStart"/>
      <w:r>
        <w:t>Mayling</w:t>
      </w:r>
      <w:proofErr w:type="spellEnd"/>
      <w:r>
        <w:t>.  Quilt w</w:t>
      </w:r>
      <w:r>
        <w:t xml:space="preserve">ork was done by Linda Brigance, Rhonda, Edith, Carol, Shirley.  We have had virtual meetings to pray and chat on Tuesday mornings which brought in Melody and Brenda who are home bound due to health risks and </w:t>
      </w:r>
      <w:proofErr w:type="spellStart"/>
      <w:r>
        <w:t>Covid</w:t>
      </w:r>
      <w:proofErr w:type="spellEnd"/>
      <w:r>
        <w:t xml:space="preserve">.   Catherine Maier is our new treasurer.  </w:t>
      </w:r>
      <w:r>
        <w:t>We have supported PW financially on the Presbytery, Synod, and Church wide level.  We provided the church with Upper Room devotionals.  We have made donations to Giving Saves which supports medical and orphans in Haiti, Guatemala and Wendover NV. Also we m</w:t>
      </w:r>
      <w:r>
        <w:t xml:space="preserve">ade donations to United Family Treatment </w:t>
      </w:r>
      <w:proofErr w:type="gramStart"/>
      <w:r>
        <w:t>Center .</w:t>
      </w:r>
      <w:proofErr w:type="gramEnd"/>
      <w:r>
        <w:t xml:space="preserve">  Quilts and warm hats were donated to Tabitha’s Way. Edith knit a large number of the hats that were donated.  During the 3 weeks in June that we had in person worship Shirley prepared the communion element</w:t>
      </w:r>
      <w:r>
        <w:t>s in individually bagged servings.  She also supplied the church with hand sanitizer and wipes enabling us to safely meet.  Carol Day and Emily Lower are on the PWP Coordinating Team. Carol was elected the moderator of the PW in the Synod of the Rocky Moun</w:t>
      </w:r>
      <w:r>
        <w:t xml:space="preserve">tains.  Even though the virus has kept us physically separated we have used some technology and our call to serve to reach out. </w:t>
      </w:r>
    </w:p>
    <w:p w14:paraId="00000005" w14:textId="77777777" w:rsidR="00535076" w:rsidRDefault="00535076"/>
    <w:sectPr w:rsidR="005350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76"/>
    <w:rsid w:val="00535076"/>
    <w:rsid w:val="00B5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AA7FC-0FFD-405C-AA42-026C4858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Lee Vondette</dc:creator>
  <cp:lastModifiedBy>Jane Lee Vondette</cp:lastModifiedBy>
  <cp:revision>2</cp:revision>
  <dcterms:created xsi:type="dcterms:W3CDTF">2021-02-10T21:26:00Z</dcterms:created>
  <dcterms:modified xsi:type="dcterms:W3CDTF">2021-02-10T21:26:00Z</dcterms:modified>
</cp:coreProperties>
</file>