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BDD8" w14:textId="77777777" w:rsidR="005E0E61" w:rsidRDefault="00352F8A" w:rsidP="00352F8A">
      <w:pPr>
        <w:spacing w:after="0" w:line="240" w:lineRule="auto"/>
        <w:jc w:val="center"/>
      </w:pPr>
      <w:r>
        <w:t>Cottonwood Presbyterian Women</w:t>
      </w:r>
    </w:p>
    <w:p w14:paraId="46FDD6E5" w14:textId="77777777" w:rsidR="00352F8A" w:rsidRDefault="00352F8A" w:rsidP="00352F8A">
      <w:pPr>
        <w:spacing w:after="0" w:line="240" w:lineRule="auto"/>
        <w:jc w:val="center"/>
      </w:pPr>
      <w:r>
        <w:t>Annual Report 20</w:t>
      </w:r>
      <w:r w:rsidR="00450F16">
        <w:t>20</w:t>
      </w:r>
    </w:p>
    <w:p w14:paraId="1329D75A" w14:textId="77777777" w:rsidR="00352F8A" w:rsidRDefault="00352F8A" w:rsidP="00352F8A">
      <w:pPr>
        <w:spacing w:after="0" w:line="240" w:lineRule="auto"/>
      </w:pPr>
    </w:p>
    <w:p w14:paraId="47374819" w14:textId="77777777" w:rsidR="00352F8A" w:rsidRDefault="00352F8A" w:rsidP="00352F8A">
      <w:pPr>
        <w:spacing w:after="0" w:line="240" w:lineRule="auto"/>
      </w:pPr>
      <w:r>
        <w:tab/>
        <w:t xml:space="preserve">There continues to be no formal PW group at Cottonwood.  There are two (2) groups that continue to reflect the PW spirit.  </w:t>
      </w:r>
    </w:p>
    <w:p w14:paraId="2ED5CDF6" w14:textId="77777777" w:rsidR="00352F8A" w:rsidRDefault="00352F8A" w:rsidP="00352F8A">
      <w:pPr>
        <w:spacing w:after="0" w:line="240" w:lineRule="auto"/>
      </w:pPr>
    </w:p>
    <w:p w14:paraId="5B4B18E7" w14:textId="77777777" w:rsidR="003913C6" w:rsidRDefault="00352F8A" w:rsidP="00352F8A">
      <w:pPr>
        <w:spacing w:after="0" w:line="240" w:lineRule="auto"/>
      </w:pPr>
      <w:r>
        <w:tab/>
        <w:t>Circle 4 consists of approximately 15 women who meet the 3</w:t>
      </w:r>
      <w:r w:rsidRPr="00352F8A">
        <w:rPr>
          <w:vertAlign w:val="superscript"/>
        </w:rPr>
        <w:t>rd</w:t>
      </w:r>
      <w:r>
        <w:t xml:space="preserve"> Tuesday of each month September through May.  The focus of the meetings is the </w:t>
      </w:r>
      <w:r w:rsidRPr="00352F8A">
        <w:rPr>
          <w:i/>
        </w:rPr>
        <w:t>Horizons</w:t>
      </w:r>
      <w:r>
        <w:t xml:space="preserve"> Bible Study and is lead by Rev. Jeff Silliman.  There is a time of fellowship and a brief meeting</w:t>
      </w:r>
      <w:r w:rsidR="003913C6">
        <w:t>, led by Moderator Gloria Faris,</w:t>
      </w:r>
      <w:r>
        <w:t xml:space="preserve"> with updates on women needing prayers and forthcoming PW and Church Women United events.    </w:t>
      </w:r>
      <w:r w:rsidR="003913C6">
        <w:t xml:space="preserve">Each meeting includes receiving both the Fellowship of the Least Coin Offering and a freewill offering.   The freewill monies </w:t>
      </w:r>
      <w:r w:rsidR="002B22D3">
        <w:t xml:space="preserve">are given to local projects at the discretion of the group, usually in the Spring.   </w:t>
      </w:r>
      <w:r w:rsidR="00450F16">
        <w:t xml:space="preserve">In 2020, the group met through February, and all meetings were cancelled March through December.   Per the Circle 4 Treasurer, the monies for the September, 2019, through February, 2020, </w:t>
      </w:r>
      <w:r w:rsidR="00AA3DC7">
        <w:t xml:space="preserve">meetings </w:t>
      </w:r>
      <w:r w:rsidR="00450F16">
        <w:t xml:space="preserve">are yet to be distributed.   </w:t>
      </w:r>
      <w:r w:rsidR="002B22D3">
        <w:t xml:space="preserve"> </w:t>
      </w:r>
    </w:p>
    <w:p w14:paraId="6B073B25" w14:textId="77777777" w:rsidR="003913C6" w:rsidRDefault="003913C6" w:rsidP="00352F8A">
      <w:pPr>
        <w:spacing w:after="0" w:line="240" w:lineRule="auto"/>
      </w:pPr>
    </w:p>
    <w:p w14:paraId="0F74E37F" w14:textId="77777777" w:rsidR="003913C6" w:rsidRDefault="003913C6" w:rsidP="003913C6">
      <w:pPr>
        <w:spacing w:after="0" w:line="240" w:lineRule="auto"/>
        <w:ind w:firstLine="720"/>
      </w:pPr>
      <w:r>
        <w:t>The prayer shawl group is led by Barbara White and meets on the first Tuesday of each month from 1</w:t>
      </w:r>
      <w:r w:rsidR="00110EFB">
        <w:t xml:space="preserve"> </w:t>
      </w:r>
      <w:r>
        <w:t>p</w:t>
      </w:r>
      <w:r w:rsidR="00110EFB">
        <w:t>.</w:t>
      </w:r>
      <w:r>
        <w:t>m</w:t>
      </w:r>
      <w:r w:rsidR="00110EFB">
        <w:t>.</w:t>
      </w:r>
      <w:r>
        <w:t xml:space="preserve"> to approximately 3 p.m., with summer exceptions.  Prayer shawls are knitted or crocheted, and are, after being blessed, donated to Inspiration Hospice or made available for gifting to members and friends of the congregation.  </w:t>
      </w:r>
      <w:r w:rsidR="00B8029E">
        <w:t>Although in-person shawl making was absent most of 2020 due to COVID-19, a couple of women continued making shawls at home.</w:t>
      </w:r>
      <w:r>
        <w:t xml:space="preserve">  New yarn donations</w:t>
      </w:r>
      <w:r w:rsidR="00AA3DC7">
        <w:t xml:space="preserve"> are </w:t>
      </w:r>
      <w:r>
        <w:t xml:space="preserve">gladly accepted!  </w:t>
      </w:r>
    </w:p>
    <w:p w14:paraId="124825BA" w14:textId="77777777" w:rsidR="003913C6" w:rsidRDefault="003913C6" w:rsidP="003913C6">
      <w:pPr>
        <w:spacing w:after="0" w:line="240" w:lineRule="auto"/>
        <w:ind w:left="720" w:firstLine="720"/>
      </w:pPr>
      <w:r>
        <w:t>Shawls donated in 20</w:t>
      </w:r>
      <w:r w:rsidR="00B8029E">
        <w:t>20</w:t>
      </w:r>
      <w:r>
        <w:t xml:space="preserve"> to Inspiration Hospice:  </w:t>
      </w:r>
      <w:r w:rsidR="00B8029E">
        <w:t>15</w:t>
      </w:r>
      <w:r>
        <w:t xml:space="preserve"> </w:t>
      </w:r>
    </w:p>
    <w:p w14:paraId="74DC18F3" w14:textId="77777777" w:rsidR="003913C6" w:rsidRDefault="003913C6" w:rsidP="003913C6">
      <w:pPr>
        <w:spacing w:after="0" w:line="240" w:lineRule="auto"/>
        <w:ind w:left="2160"/>
      </w:pPr>
      <w:r>
        <w:t xml:space="preserve">   </w:t>
      </w:r>
      <w:r>
        <w:tab/>
      </w:r>
      <w:r>
        <w:tab/>
        <w:t xml:space="preserve">  Individuals   </w:t>
      </w:r>
      <w:r>
        <w:tab/>
      </w:r>
      <w:r>
        <w:tab/>
      </w:r>
      <w:r w:rsidRPr="00B8029E">
        <w:rPr>
          <w:u w:val="single"/>
        </w:rPr>
        <w:t xml:space="preserve">  </w:t>
      </w:r>
      <w:r w:rsidR="00B8029E" w:rsidRPr="00B8029E">
        <w:rPr>
          <w:u w:val="single"/>
        </w:rPr>
        <w:t>2</w:t>
      </w:r>
      <w:r>
        <w:t xml:space="preserve">  </w:t>
      </w:r>
    </w:p>
    <w:p w14:paraId="3AB60DF3" w14:textId="77777777" w:rsidR="003913C6" w:rsidRDefault="003913C6" w:rsidP="00B8029E">
      <w:pPr>
        <w:spacing w:after="0" w:line="240" w:lineRule="auto"/>
        <w:ind w:left="2160"/>
      </w:pPr>
      <w:r>
        <w:t xml:space="preserve">   </w:t>
      </w:r>
      <w:r>
        <w:tab/>
      </w:r>
      <w:r>
        <w:tab/>
        <w:t xml:space="preserve">  </w:t>
      </w:r>
      <w:r w:rsidR="00B8029E">
        <w:tab/>
      </w:r>
      <w:r w:rsidR="00B8029E">
        <w:tab/>
      </w:r>
      <w:r>
        <w:t xml:space="preserve">Total:    </w:t>
      </w:r>
      <w:r w:rsidR="00B8029E">
        <w:t>17</w:t>
      </w:r>
      <w:r>
        <w:t xml:space="preserve"> </w:t>
      </w:r>
    </w:p>
    <w:p w14:paraId="7541FDDD" w14:textId="77777777" w:rsidR="00352F8A" w:rsidRDefault="00352F8A" w:rsidP="00352F8A">
      <w:pPr>
        <w:spacing w:after="0" w:line="240" w:lineRule="auto"/>
      </w:pPr>
    </w:p>
    <w:p w14:paraId="7FB4F846" w14:textId="77777777" w:rsidR="00352F8A" w:rsidRDefault="00352F8A"/>
    <w:sectPr w:rsidR="00352F8A" w:rsidSect="00352F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8A"/>
    <w:rsid w:val="00110EFB"/>
    <w:rsid w:val="00191DF5"/>
    <w:rsid w:val="001A58A7"/>
    <w:rsid w:val="002B22D3"/>
    <w:rsid w:val="00352F8A"/>
    <w:rsid w:val="003913C6"/>
    <w:rsid w:val="00450F16"/>
    <w:rsid w:val="005E0E61"/>
    <w:rsid w:val="00AA3DC7"/>
    <w:rsid w:val="00B5207B"/>
    <w:rsid w:val="00B77D30"/>
    <w:rsid w:val="00B8029E"/>
    <w:rsid w:val="00C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BF4A"/>
  <w15:docId w15:val="{03C65A33-3764-44F4-A692-DCF5D08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 Lee Vondette</cp:lastModifiedBy>
  <cp:revision>2</cp:revision>
  <dcterms:created xsi:type="dcterms:W3CDTF">2021-02-10T21:25:00Z</dcterms:created>
  <dcterms:modified xsi:type="dcterms:W3CDTF">2021-02-10T21:25:00Z</dcterms:modified>
</cp:coreProperties>
</file>