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B0D52" w:rsidRDefault="00493D04">
      <w:r>
        <w:t>PRESBYTERIAN WOMEN</w:t>
      </w:r>
    </w:p>
    <w:p w14:paraId="00000002" w14:textId="77777777" w:rsidR="007B0D52" w:rsidRDefault="00493D04">
      <w:r>
        <w:t xml:space="preserve">Community Presbyterian Church of Brigham City </w:t>
      </w:r>
    </w:p>
    <w:p w14:paraId="00000003" w14:textId="77777777" w:rsidR="007B0D52" w:rsidRDefault="00493D04">
      <w:r>
        <w:t>Annual Report for 2020</w:t>
      </w:r>
    </w:p>
    <w:p w14:paraId="00000004" w14:textId="77777777" w:rsidR="007B0D52" w:rsidRDefault="007B0D52"/>
    <w:p w14:paraId="00000005" w14:textId="77777777" w:rsidR="007B0D52" w:rsidRDefault="00493D04">
      <w:r>
        <w:t>Presbyterian Women play a vital and supportive role at Community Presbyterian Church. We financially support the PW of Utah, the church-wide Birthday Offering and Thank Offering, as well as Fellowship of the Least Coin, through giving in circle meetings. A</w:t>
      </w:r>
      <w:r>
        <w:t xml:space="preserve">ll women of the church are invited to be part of PW, which focuses on Bible study, prayer, mission, local church support and the fellowship of sisters of faith.  </w:t>
      </w:r>
    </w:p>
    <w:p w14:paraId="00000006" w14:textId="77777777" w:rsidR="007B0D52" w:rsidRDefault="007B0D52"/>
    <w:p w14:paraId="00000007" w14:textId="77777777" w:rsidR="007B0D52" w:rsidRDefault="00493D04">
      <w:r>
        <w:t>2020 was a difficult year.  Last year we changed our circle meeting time to 2 p.m. the third</w:t>
      </w:r>
      <w:r>
        <w:t xml:space="preserve"> Monday in Gillespie Hall, which is handicap accessible.  This year, we began with those regular meetings in January and February.  We canceled our March meeting, and our Session canceled in-person gatherings, at first on a monthly surely-it-will-get-bette</w:t>
      </w:r>
      <w:r>
        <w:t>r basis and then more on a basis of when it would be safe to again meet face-to-face.</w:t>
      </w:r>
    </w:p>
    <w:p w14:paraId="00000008" w14:textId="77777777" w:rsidR="007B0D52" w:rsidRDefault="007B0D52"/>
    <w:p w14:paraId="00000009" w14:textId="77777777" w:rsidR="007B0D52" w:rsidRDefault="00493D04">
      <w:r>
        <w:t>We looked at using Zoom but realized some of our members did not have that capacity, so have not met since last March, nor have we held our usual activities.  We did not</w:t>
      </w:r>
      <w:r>
        <w:t xml:space="preserve"> order the study book series, but we did continue to support PW of Utah with our 2020 pledge.</w:t>
      </w:r>
    </w:p>
    <w:p w14:paraId="0000000A" w14:textId="77777777" w:rsidR="007B0D52" w:rsidRDefault="007B0D52"/>
    <w:p w14:paraId="0000000B" w14:textId="77777777" w:rsidR="007B0D52" w:rsidRDefault="00493D04">
      <w:r>
        <w:t>An important part of PW activity is financially supporting global and local missions, as well as our local church’s needs, by holding both a spring and a fall ru</w:t>
      </w:r>
      <w:r>
        <w:t>mmage sale, primarily for mission projects. These fundraising events were canceled during 2020, so we did not have the funds we usually tithe to global mission, nor the funds we usually donate to local non-profit organizations which serve our community.</w:t>
      </w:r>
    </w:p>
    <w:p w14:paraId="0000000C" w14:textId="77777777" w:rsidR="007B0D52" w:rsidRDefault="007B0D52"/>
    <w:p w14:paraId="0000000D" w14:textId="77777777" w:rsidR="007B0D52" w:rsidRDefault="00493D04">
      <w:r>
        <w:t>O</w:t>
      </w:r>
      <w:r>
        <w:t xml:space="preserve">ur annual Summer Social usually held in July for women of the community was canceled, as was the Christmas party we enjoy so much. </w:t>
      </w:r>
    </w:p>
    <w:p w14:paraId="0000000E" w14:textId="77777777" w:rsidR="007B0D52" w:rsidRDefault="007B0D52"/>
    <w:p w14:paraId="0000000F" w14:textId="77777777" w:rsidR="007B0D52" w:rsidRDefault="00493D04">
      <w:r>
        <w:t>Although they are not PW activities, several of our women volunteer as church members to prepare and serve the meal at Acts</w:t>
      </w:r>
      <w:r>
        <w:t xml:space="preserve"> Six Soup Kitchen on an eight-week revolving schedule. At first the Soup Kitchen’s board took on preparing and serving the weekly meal, but has returned to using volunteers on the 2020 schedule to prepare the meal and fill containers, served on a drive-thr</w:t>
      </w:r>
      <w:r>
        <w:t>ough basis, growing from an average of 80-100 meals to up to 300.  Some of our women also assist in operation of the Thrifty Yard Sale which greatly benefits our church’s finances as well as being a mission to the community.</w:t>
      </w:r>
    </w:p>
    <w:p w14:paraId="00000010" w14:textId="77777777" w:rsidR="007B0D52" w:rsidRDefault="007B0D52"/>
    <w:p w14:paraId="00000011" w14:textId="77777777" w:rsidR="007B0D52" w:rsidRDefault="00493D04">
      <w:r>
        <w:t>Officers for 2019 were:</w:t>
      </w:r>
    </w:p>
    <w:p w14:paraId="00000012" w14:textId="77777777" w:rsidR="007B0D52" w:rsidRDefault="00493D04">
      <w:r>
        <w:tab/>
        <w:t>Sarah</w:t>
      </w:r>
      <w:r>
        <w:t xml:space="preserve"> Yates, moderator</w:t>
      </w:r>
    </w:p>
    <w:p w14:paraId="00000013" w14:textId="77777777" w:rsidR="007B0D52" w:rsidRDefault="00493D04">
      <w:r>
        <w:tab/>
        <w:t>Marilyn Scanlan, secretary</w:t>
      </w:r>
    </w:p>
    <w:p w14:paraId="00000014" w14:textId="77777777" w:rsidR="007B0D52" w:rsidRDefault="00493D04">
      <w:r>
        <w:tab/>
        <w:t>Barbara Findley, treasurer</w:t>
      </w:r>
    </w:p>
    <w:sectPr w:rsidR="007B0D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D52"/>
    <w:rsid w:val="00493D04"/>
    <w:rsid w:val="007B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B129E-AD04-4978-990E-413B308E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Lee Vondette</dc:creator>
  <cp:lastModifiedBy>Jane Lee Vondette</cp:lastModifiedBy>
  <cp:revision>2</cp:revision>
  <dcterms:created xsi:type="dcterms:W3CDTF">2021-02-10T21:27:00Z</dcterms:created>
  <dcterms:modified xsi:type="dcterms:W3CDTF">2021-02-10T21:27:00Z</dcterms:modified>
</cp:coreProperties>
</file>